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35"/>
        <w:gridCol w:w="6969"/>
      </w:tblGrid>
      <w:tr w:rsidR="00C539AB" w14:paraId="067D50F8" w14:textId="77777777" w:rsidTr="00A13D06">
        <w:tc>
          <w:tcPr>
            <w:tcW w:w="7072" w:type="dxa"/>
          </w:tcPr>
          <w:p w14:paraId="4F3CB5B2" w14:textId="77777777" w:rsidR="00C539AB" w:rsidRPr="000B5477" w:rsidRDefault="00C539AB" w:rsidP="00A13D06">
            <w:pPr>
              <w:ind w:right="317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5477">
              <w:rPr>
                <w:rFonts w:ascii="Times New Roman" w:hAnsi="Times New Roman" w:cs="Times New Roman"/>
                <w:sz w:val="28"/>
                <w:szCs w:val="28"/>
              </w:rPr>
              <w:t>Zakład Budżetowy Gospodarki</w:t>
            </w:r>
          </w:p>
          <w:p w14:paraId="6713481A" w14:textId="77777777" w:rsidR="00C539AB" w:rsidRPr="000B5477" w:rsidRDefault="00C539AB" w:rsidP="00A13D06">
            <w:pPr>
              <w:ind w:right="317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5477">
              <w:rPr>
                <w:rFonts w:ascii="Times New Roman" w:hAnsi="Times New Roman" w:cs="Times New Roman"/>
                <w:sz w:val="28"/>
                <w:szCs w:val="28"/>
              </w:rPr>
              <w:t>Komunalnej i Mieszkaniowej</w:t>
            </w:r>
          </w:p>
          <w:p w14:paraId="69C1F080" w14:textId="77777777" w:rsidR="00C539AB" w:rsidRPr="000B5477" w:rsidRDefault="00C539AB" w:rsidP="00A13D06">
            <w:pPr>
              <w:ind w:right="317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5477">
              <w:rPr>
                <w:rFonts w:ascii="Times New Roman" w:hAnsi="Times New Roman" w:cs="Times New Roman"/>
                <w:sz w:val="28"/>
                <w:szCs w:val="28"/>
              </w:rPr>
              <w:t>Gminy Bartoszyce</w:t>
            </w:r>
          </w:p>
          <w:p w14:paraId="50343D49" w14:textId="77777777" w:rsidR="00C539AB" w:rsidRDefault="00C539AB" w:rsidP="00A13D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72" w:type="dxa"/>
          </w:tcPr>
          <w:p w14:paraId="7F1FEABD" w14:textId="77777777" w:rsidR="00C539AB" w:rsidRPr="000B5477" w:rsidRDefault="00C539AB" w:rsidP="00A13D0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Sędławki 24.07.2025</w:t>
            </w:r>
            <w:r w:rsidRPr="000B5477">
              <w:rPr>
                <w:rFonts w:ascii="Times New Roman" w:hAnsi="Times New Roman" w:cs="Times New Roman"/>
                <w:sz w:val="28"/>
                <w:szCs w:val="28"/>
              </w:rPr>
              <w:t>r.</w:t>
            </w:r>
          </w:p>
        </w:tc>
      </w:tr>
    </w:tbl>
    <w:p w14:paraId="1097FAC3" w14:textId="77777777" w:rsidR="00C539AB" w:rsidRDefault="00C539AB" w:rsidP="00C539AB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317BB4F3" w14:textId="77777777" w:rsidR="00C539AB" w:rsidRPr="000B5477" w:rsidRDefault="00C539AB" w:rsidP="00C539AB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0B5477">
        <w:rPr>
          <w:rFonts w:ascii="Times New Roman" w:hAnsi="Times New Roman" w:cs="Times New Roman"/>
          <w:b/>
          <w:sz w:val="52"/>
          <w:szCs w:val="52"/>
        </w:rPr>
        <w:t>OGŁOSZENIE</w:t>
      </w:r>
    </w:p>
    <w:p w14:paraId="71D9AB43" w14:textId="77777777" w:rsidR="00C539AB" w:rsidRPr="000B5477" w:rsidRDefault="00C539AB" w:rsidP="00C539A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14:paraId="468C1323" w14:textId="77777777" w:rsidR="00C539AB" w:rsidRDefault="00C539AB" w:rsidP="00C539A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0B5477">
        <w:rPr>
          <w:rFonts w:ascii="Times New Roman" w:hAnsi="Times New Roman" w:cs="Times New Roman"/>
          <w:sz w:val="48"/>
          <w:szCs w:val="48"/>
        </w:rPr>
        <w:t>Zakład Budżetowy Gospodarki Komunalnej i Mieszkaniowej Gminy Barto</w:t>
      </w:r>
      <w:r>
        <w:rPr>
          <w:rFonts w:ascii="Times New Roman" w:hAnsi="Times New Roman" w:cs="Times New Roman"/>
          <w:sz w:val="48"/>
          <w:szCs w:val="48"/>
        </w:rPr>
        <w:t>szyce z siedzibą w Sędławkach 4</w:t>
      </w:r>
      <w:r w:rsidRPr="000B5477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 xml:space="preserve">informuje, że z dniem </w:t>
      </w:r>
      <w:r>
        <w:rPr>
          <w:rFonts w:ascii="Times New Roman" w:hAnsi="Times New Roman" w:cs="Times New Roman"/>
          <w:b/>
          <w:color w:val="FF0000"/>
          <w:sz w:val="48"/>
          <w:szCs w:val="48"/>
          <w:u w:val="single"/>
        </w:rPr>
        <w:t>01.09.2025</w:t>
      </w:r>
      <w:r w:rsidRPr="00D172A4">
        <w:rPr>
          <w:rFonts w:ascii="Times New Roman" w:hAnsi="Times New Roman" w:cs="Times New Roman"/>
          <w:b/>
          <w:color w:val="FF0000"/>
          <w:sz w:val="48"/>
          <w:szCs w:val="48"/>
          <w:u w:val="single"/>
        </w:rPr>
        <w:t xml:space="preserve"> r.</w:t>
      </w:r>
      <w:r>
        <w:rPr>
          <w:rFonts w:ascii="Times New Roman" w:hAnsi="Times New Roman" w:cs="Times New Roman"/>
          <w:sz w:val="48"/>
          <w:szCs w:val="48"/>
        </w:rPr>
        <w:t xml:space="preserve"> ulega zmianie cena obowiązywania dotychczasowego świadczenia</w:t>
      </w:r>
      <w:r w:rsidRPr="000B5477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 xml:space="preserve">usługi </w:t>
      </w:r>
      <w:r w:rsidRPr="000B5477">
        <w:rPr>
          <w:rFonts w:ascii="Times New Roman" w:hAnsi="Times New Roman" w:cs="Times New Roman"/>
          <w:sz w:val="48"/>
          <w:szCs w:val="48"/>
        </w:rPr>
        <w:t xml:space="preserve">w zakresie wywozu nieczystości płynnych samochodem asenizacyjnym. </w:t>
      </w:r>
    </w:p>
    <w:p w14:paraId="06C711D7" w14:textId="77777777" w:rsidR="00C539AB" w:rsidRPr="000B5477" w:rsidRDefault="00C539AB" w:rsidP="00C539A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0B5477">
        <w:rPr>
          <w:rFonts w:ascii="Times New Roman" w:hAnsi="Times New Roman" w:cs="Times New Roman"/>
          <w:sz w:val="48"/>
          <w:szCs w:val="48"/>
        </w:rPr>
        <w:t>Koszt usług</w:t>
      </w:r>
      <w:r>
        <w:rPr>
          <w:rFonts w:ascii="Times New Roman" w:hAnsi="Times New Roman" w:cs="Times New Roman"/>
          <w:sz w:val="48"/>
          <w:szCs w:val="48"/>
        </w:rPr>
        <w:t xml:space="preserve">i za dojazd </w:t>
      </w:r>
      <w:r>
        <w:rPr>
          <w:rFonts w:ascii="Times New Roman" w:hAnsi="Times New Roman" w:cs="Times New Roman"/>
          <w:b/>
          <w:color w:val="FF0000"/>
          <w:sz w:val="48"/>
          <w:szCs w:val="48"/>
          <w:u w:val="single"/>
        </w:rPr>
        <w:t>6,80</w:t>
      </w:r>
      <w:r w:rsidRPr="00D172A4">
        <w:rPr>
          <w:rFonts w:ascii="Times New Roman" w:hAnsi="Times New Roman" w:cs="Times New Roman"/>
          <w:b/>
          <w:color w:val="FF0000"/>
          <w:sz w:val="48"/>
          <w:szCs w:val="48"/>
          <w:u w:val="single"/>
        </w:rPr>
        <w:t xml:space="preserve"> zł/km (brutto),</w:t>
      </w:r>
      <w:r w:rsidRPr="00D172A4">
        <w:rPr>
          <w:rFonts w:ascii="Times New Roman" w:hAnsi="Times New Roman" w:cs="Times New Roman"/>
          <w:color w:val="FF0000"/>
          <w:sz w:val="48"/>
          <w:szCs w:val="48"/>
        </w:rPr>
        <w:t xml:space="preserve"> </w:t>
      </w:r>
      <w:r w:rsidRPr="000B5477">
        <w:rPr>
          <w:rFonts w:ascii="Times New Roman" w:hAnsi="Times New Roman" w:cs="Times New Roman"/>
          <w:sz w:val="48"/>
          <w:szCs w:val="48"/>
        </w:rPr>
        <w:t xml:space="preserve">pompowanie plus zrzut </w:t>
      </w:r>
      <w:r>
        <w:rPr>
          <w:rFonts w:ascii="Times New Roman" w:hAnsi="Times New Roman" w:cs="Times New Roman"/>
          <w:sz w:val="48"/>
          <w:szCs w:val="48"/>
        </w:rPr>
        <w:t xml:space="preserve">          </w:t>
      </w:r>
      <w:r>
        <w:rPr>
          <w:rFonts w:ascii="Times New Roman" w:hAnsi="Times New Roman" w:cs="Times New Roman"/>
          <w:b/>
          <w:color w:val="FF0000"/>
          <w:sz w:val="48"/>
          <w:szCs w:val="48"/>
          <w:u w:val="single"/>
        </w:rPr>
        <w:t>18,76</w:t>
      </w:r>
      <w:r w:rsidRPr="00D172A4">
        <w:rPr>
          <w:rFonts w:ascii="Times New Roman" w:hAnsi="Times New Roman" w:cs="Times New Roman"/>
          <w:b/>
          <w:color w:val="FF0000"/>
          <w:sz w:val="48"/>
          <w:szCs w:val="48"/>
          <w:u w:val="single"/>
        </w:rPr>
        <w:t xml:space="preserve"> zł/m</w:t>
      </w:r>
      <w:r w:rsidRPr="00D172A4">
        <w:rPr>
          <w:rFonts w:ascii="Times New Roman" w:hAnsi="Times New Roman" w:cs="Times New Roman"/>
          <w:b/>
          <w:color w:val="FF0000"/>
          <w:sz w:val="48"/>
          <w:szCs w:val="48"/>
          <w:u w:val="single"/>
          <w:vertAlign w:val="superscript"/>
        </w:rPr>
        <w:t xml:space="preserve">3 </w:t>
      </w:r>
      <w:r w:rsidRPr="00D172A4">
        <w:rPr>
          <w:rFonts w:ascii="Times New Roman" w:hAnsi="Times New Roman" w:cs="Times New Roman"/>
          <w:b/>
          <w:color w:val="FF0000"/>
          <w:sz w:val="48"/>
          <w:szCs w:val="48"/>
          <w:u w:val="single"/>
        </w:rPr>
        <w:t>(brutto).</w:t>
      </w:r>
    </w:p>
    <w:p w14:paraId="1E041CB4" w14:textId="77777777" w:rsidR="00C539AB" w:rsidRDefault="00C539AB" w:rsidP="00C539AB">
      <w:pPr>
        <w:spacing w:after="0"/>
        <w:jc w:val="both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0B5477">
        <w:rPr>
          <w:rFonts w:ascii="Times New Roman" w:hAnsi="Times New Roman" w:cs="Times New Roman"/>
          <w:sz w:val="48"/>
          <w:szCs w:val="48"/>
        </w:rPr>
        <w:t xml:space="preserve">Przyjmowanie zleceń na wykonanie usługi tel. </w:t>
      </w:r>
      <w:r w:rsidRPr="000B5477">
        <w:rPr>
          <w:rFonts w:ascii="Times New Roman" w:hAnsi="Times New Roman" w:cs="Times New Roman"/>
          <w:b/>
          <w:sz w:val="48"/>
          <w:szCs w:val="48"/>
          <w:u w:val="single"/>
        </w:rPr>
        <w:t>89 762 64 01 w.35</w:t>
      </w:r>
    </w:p>
    <w:p w14:paraId="1ECDF6B1" w14:textId="77777777" w:rsidR="00C539AB" w:rsidRDefault="00C539AB" w:rsidP="00C539AB"/>
    <w:p w14:paraId="5E7D9AD9" w14:textId="77777777" w:rsidR="00C539AB" w:rsidRDefault="00C539AB" w:rsidP="00C539AB"/>
    <w:sectPr w:rsidR="00C539AB" w:rsidSect="00D40CCA">
      <w:pgSz w:w="16838" w:h="11906" w:orient="landscape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52E"/>
    <w:rsid w:val="000B5477"/>
    <w:rsid w:val="00180714"/>
    <w:rsid w:val="001B64C8"/>
    <w:rsid w:val="003864CC"/>
    <w:rsid w:val="003C2358"/>
    <w:rsid w:val="00423FD3"/>
    <w:rsid w:val="00502ADF"/>
    <w:rsid w:val="005679F0"/>
    <w:rsid w:val="005E552E"/>
    <w:rsid w:val="00626320"/>
    <w:rsid w:val="00726BDC"/>
    <w:rsid w:val="007E2352"/>
    <w:rsid w:val="008243B5"/>
    <w:rsid w:val="0082650D"/>
    <w:rsid w:val="0089108B"/>
    <w:rsid w:val="009278A1"/>
    <w:rsid w:val="009E0B76"/>
    <w:rsid w:val="00A10405"/>
    <w:rsid w:val="00C15F13"/>
    <w:rsid w:val="00C539AB"/>
    <w:rsid w:val="00CD4F04"/>
    <w:rsid w:val="00D172A4"/>
    <w:rsid w:val="00D40CCA"/>
    <w:rsid w:val="00D7452E"/>
    <w:rsid w:val="00D82B7E"/>
    <w:rsid w:val="00E6145D"/>
    <w:rsid w:val="00E74698"/>
    <w:rsid w:val="00ED13C8"/>
    <w:rsid w:val="00F1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C37D9"/>
  <w15:docId w15:val="{3E38CCE7-96D8-4E0A-A286-F755B9060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63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5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Dubrowna_B</dc:creator>
  <cp:keywords/>
  <dc:description/>
  <cp:lastModifiedBy>ZBGKIM MJ</cp:lastModifiedBy>
  <cp:revision>2</cp:revision>
  <cp:lastPrinted>2025-07-24T11:41:00Z</cp:lastPrinted>
  <dcterms:created xsi:type="dcterms:W3CDTF">2025-07-24T11:42:00Z</dcterms:created>
  <dcterms:modified xsi:type="dcterms:W3CDTF">2025-07-24T11:42:00Z</dcterms:modified>
</cp:coreProperties>
</file>